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DBD440" w14:textId="673C9E0E" w:rsidR="008024C5" w:rsidRPr="006806A8" w:rsidRDefault="008024C5" w:rsidP="004A08D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024C5">
        <w:rPr>
          <w:rFonts w:ascii="Arial" w:hAnsi="Arial" w:cs="Arial"/>
          <w:b/>
          <w:bCs/>
        </w:rPr>
        <w:t>CERTIFICACIÓN BAJO LA GRAVEDAD DE JURAMENTO</w:t>
      </w:r>
    </w:p>
    <w:p w14:paraId="51066953" w14:textId="77777777" w:rsidR="00E17DC1" w:rsidRPr="006806A8" w:rsidRDefault="00E17DC1" w:rsidP="006806A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B4F60C4" w14:textId="7B263C2E" w:rsidR="00F04E73" w:rsidRDefault="008024C5" w:rsidP="006806A8">
      <w:pPr>
        <w:spacing w:after="0" w:line="240" w:lineRule="auto"/>
        <w:jc w:val="both"/>
        <w:rPr>
          <w:rFonts w:ascii="Arial" w:hAnsi="Arial" w:cs="Arial"/>
        </w:rPr>
      </w:pPr>
      <w:r w:rsidRPr="008024C5">
        <w:rPr>
          <w:rFonts w:ascii="Arial" w:hAnsi="Arial" w:cs="Arial"/>
        </w:rPr>
        <w:t xml:space="preserve">Yo, </w:t>
      </w:r>
      <w:r w:rsidRPr="006806A8">
        <w:rPr>
          <w:rFonts w:ascii="Arial" w:hAnsi="Arial" w:cs="Arial"/>
        </w:rPr>
        <w:t>____________________</w:t>
      </w:r>
      <w:r w:rsidRPr="008024C5">
        <w:rPr>
          <w:rFonts w:ascii="Arial" w:hAnsi="Arial" w:cs="Arial"/>
        </w:rPr>
        <w:t xml:space="preserve">, </w:t>
      </w:r>
      <w:r w:rsidRPr="006806A8">
        <w:rPr>
          <w:rFonts w:ascii="Arial" w:hAnsi="Arial" w:cs="Arial"/>
        </w:rPr>
        <w:t>identificado(a)</w:t>
      </w:r>
      <w:r w:rsidR="009235F1">
        <w:rPr>
          <w:rFonts w:ascii="Arial" w:hAnsi="Arial" w:cs="Arial"/>
        </w:rPr>
        <w:t xml:space="preserve"> con la cé</w:t>
      </w:r>
      <w:r w:rsidRPr="008024C5">
        <w:rPr>
          <w:rFonts w:ascii="Arial" w:hAnsi="Arial" w:cs="Arial"/>
        </w:rPr>
        <w:t xml:space="preserve">dula de ciudadanía </w:t>
      </w:r>
      <w:r w:rsidR="00E17DC1" w:rsidRPr="006806A8">
        <w:rPr>
          <w:rFonts w:ascii="Arial" w:hAnsi="Arial" w:cs="Arial"/>
        </w:rPr>
        <w:t>No. _</w:t>
      </w:r>
      <w:r w:rsidRPr="006806A8">
        <w:rPr>
          <w:rFonts w:ascii="Arial" w:hAnsi="Arial" w:cs="Arial"/>
        </w:rPr>
        <w:t>____________</w:t>
      </w:r>
      <w:r w:rsidRPr="008024C5">
        <w:rPr>
          <w:rFonts w:ascii="Arial" w:hAnsi="Arial" w:cs="Arial"/>
        </w:rPr>
        <w:t xml:space="preserve">, expedida en </w:t>
      </w:r>
      <w:r w:rsidRPr="006806A8">
        <w:rPr>
          <w:rFonts w:ascii="Arial" w:hAnsi="Arial" w:cs="Arial"/>
        </w:rPr>
        <w:t>______________</w:t>
      </w:r>
      <w:r w:rsidRPr="008024C5">
        <w:rPr>
          <w:rFonts w:ascii="Arial" w:hAnsi="Arial" w:cs="Arial"/>
        </w:rPr>
        <w:t xml:space="preserve">, </w:t>
      </w:r>
      <w:r w:rsidR="00E17DC1" w:rsidRPr="006806A8">
        <w:rPr>
          <w:rFonts w:ascii="Arial" w:hAnsi="Arial" w:cs="Arial"/>
        </w:rPr>
        <w:t>para efectos de lo previsto en el parágrafo 2° del artículo 387del estatuto</w:t>
      </w:r>
      <w:r w:rsidR="006806A8" w:rsidRPr="006806A8">
        <w:rPr>
          <w:rFonts w:ascii="Arial" w:hAnsi="Arial" w:cs="Arial"/>
        </w:rPr>
        <w:t xml:space="preserve"> </w:t>
      </w:r>
      <w:r w:rsidR="00E17DC1" w:rsidRPr="006806A8">
        <w:rPr>
          <w:rFonts w:ascii="Arial" w:hAnsi="Arial" w:cs="Arial"/>
        </w:rPr>
        <w:t>Tributario</w:t>
      </w:r>
      <w:r w:rsidR="006806A8" w:rsidRPr="006806A8">
        <w:rPr>
          <w:rFonts w:ascii="Arial" w:hAnsi="Arial" w:cs="Arial"/>
        </w:rPr>
        <w:t xml:space="preserve"> para el beneficio </w:t>
      </w:r>
      <w:r w:rsidR="00E17DC1" w:rsidRPr="006806A8">
        <w:rPr>
          <w:rFonts w:ascii="Arial" w:hAnsi="Arial" w:cs="Arial"/>
        </w:rPr>
        <w:t>tributario</w:t>
      </w:r>
      <w:r w:rsidR="006806A8" w:rsidRPr="006806A8">
        <w:rPr>
          <w:rFonts w:ascii="Arial" w:hAnsi="Arial" w:cs="Arial"/>
        </w:rPr>
        <w:t xml:space="preserve"> de deducción por dependientes, de manera libre, espontánea y bajo la gravedad de juramento, manifiesto que las siguientes personas dependen de mi económicamente:</w:t>
      </w:r>
    </w:p>
    <w:p w14:paraId="08DA4F1F" w14:textId="77777777" w:rsidR="00F04E73" w:rsidRPr="006806A8" w:rsidRDefault="00F04E73" w:rsidP="006806A8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2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5"/>
        <w:gridCol w:w="1625"/>
        <w:gridCol w:w="2661"/>
        <w:gridCol w:w="1686"/>
        <w:gridCol w:w="1906"/>
      </w:tblGrid>
      <w:tr w:rsidR="006806A8" w:rsidRPr="006806A8" w14:paraId="17E56029" w14:textId="77777777" w:rsidTr="00F04E73">
        <w:trPr>
          <w:trHeight w:val="272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2"/>
            <w:vAlign w:val="center"/>
            <w:hideMark/>
          </w:tcPr>
          <w:p w14:paraId="4D535D4D" w14:textId="77777777" w:rsidR="006806A8" w:rsidRPr="006806A8" w:rsidRDefault="006806A8" w:rsidP="00F04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6806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Tipo de Documento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DB4E2"/>
            <w:vAlign w:val="center"/>
            <w:hideMark/>
          </w:tcPr>
          <w:p w14:paraId="122F35E2" w14:textId="77777777" w:rsidR="006806A8" w:rsidRPr="006806A8" w:rsidRDefault="006806A8" w:rsidP="00F04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6806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No. De Identificación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DB4E2"/>
            <w:vAlign w:val="center"/>
            <w:hideMark/>
          </w:tcPr>
          <w:p w14:paraId="3832C996" w14:textId="77777777" w:rsidR="006806A8" w:rsidRPr="006806A8" w:rsidRDefault="006806A8" w:rsidP="00F04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6806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Nombres y Apellidos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DB4E2"/>
            <w:vAlign w:val="center"/>
            <w:hideMark/>
          </w:tcPr>
          <w:p w14:paraId="0F6C58F6" w14:textId="77777777" w:rsidR="006806A8" w:rsidRPr="006806A8" w:rsidRDefault="006806A8" w:rsidP="00F04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6806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Fecha de Nacimiento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DB4E2"/>
            <w:vAlign w:val="center"/>
            <w:hideMark/>
          </w:tcPr>
          <w:p w14:paraId="4A9D8432" w14:textId="77777777" w:rsidR="006806A8" w:rsidRPr="006806A8" w:rsidRDefault="006806A8" w:rsidP="00F04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6806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Calidad De Dependencia</w:t>
            </w:r>
          </w:p>
        </w:tc>
      </w:tr>
      <w:tr w:rsidR="008D32CE" w:rsidRPr="006806A8" w14:paraId="5A9197C8" w14:textId="77777777" w:rsidTr="00F04E73">
        <w:trPr>
          <w:trHeight w:val="419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A6D13F" w14:textId="77777777" w:rsidR="006806A8" w:rsidRPr="006806A8" w:rsidRDefault="006806A8" w:rsidP="00F04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6806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 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B63B3E" w14:textId="77777777" w:rsidR="006806A8" w:rsidRPr="006806A8" w:rsidRDefault="006806A8" w:rsidP="00F04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6806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 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0BC62B" w14:textId="77777777" w:rsidR="006806A8" w:rsidRPr="006806A8" w:rsidRDefault="006806A8" w:rsidP="00F04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6806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BE10D9" w14:textId="77777777" w:rsidR="006806A8" w:rsidRPr="006806A8" w:rsidRDefault="006806A8" w:rsidP="00F04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BFBFBF"/>
                <w:kern w:val="0"/>
                <w:sz w:val="18"/>
                <w:szCs w:val="18"/>
                <w:lang w:eastAsia="es-CO"/>
                <w14:ligatures w14:val="none"/>
              </w:rPr>
            </w:pPr>
            <w:r w:rsidRPr="006806A8">
              <w:rPr>
                <w:rFonts w:ascii="Arial" w:eastAsia="Times New Roman" w:hAnsi="Arial" w:cs="Arial"/>
                <w:b/>
                <w:bCs/>
                <w:color w:val="BFBFBF"/>
                <w:kern w:val="0"/>
                <w:sz w:val="18"/>
                <w:szCs w:val="18"/>
                <w:lang w:eastAsia="es-CO"/>
                <w14:ligatures w14:val="none"/>
              </w:rPr>
              <w:t>DD/MM/AAAA</w:t>
            </w:r>
          </w:p>
        </w:tc>
        <w:tc>
          <w:tcPr>
            <w:tcW w:w="1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993BA2" w14:textId="77777777" w:rsidR="006806A8" w:rsidRPr="006806A8" w:rsidRDefault="006806A8" w:rsidP="00F04E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</w:pPr>
            <w:r w:rsidRPr="006806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s-CO"/>
                <w14:ligatures w14:val="none"/>
              </w:rPr>
              <w:t> </w:t>
            </w:r>
          </w:p>
        </w:tc>
      </w:tr>
    </w:tbl>
    <w:p w14:paraId="1F7DF2FF" w14:textId="77777777" w:rsidR="006806A8" w:rsidRPr="00767EC7" w:rsidRDefault="006806A8" w:rsidP="006806A8">
      <w:pPr>
        <w:spacing w:after="0" w:line="240" w:lineRule="auto"/>
        <w:jc w:val="both"/>
        <w:rPr>
          <w:rFonts w:ascii="Arial" w:hAnsi="Arial" w:cs="Arial"/>
        </w:rPr>
      </w:pPr>
    </w:p>
    <w:p w14:paraId="414E5484" w14:textId="77777777" w:rsidR="00767EC7" w:rsidRPr="00767EC7" w:rsidRDefault="00767EC7" w:rsidP="006806A8">
      <w:pPr>
        <w:spacing w:after="0" w:line="240" w:lineRule="auto"/>
        <w:jc w:val="both"/>
        <w:rPr>
          <w:rFonts w:ascii="Arial" w:hAnsi="Arial" w:cs="Arial"/>
        </w:rPr>
      </w:pPr>
      <w:r w:rsidRPr="00767EC7">
        <w:rPr>
          <w:rFonts w:ascii="Arial" w:hAnsi="Arial" w:cs="Arial"/>
        </w:rPr>
        <w:t>Marque la(s) opción(es) que cumpla(n) con las condiciones de dependientes:</w:t>
      </w:r>
    </w:p>
    <w:p w14:paraId="5BD2AC26" w14:textId="43662961" w:rsidR="00767EC7" w:rsidRPr="006806A8" w:rsidRDefault="00767EC7" w:rsidP="006806A8">
      <w:pPr>
        <w:spacing w:after="0" w:line="240" w:lineRule="auto"/>
        <w:jc w:val="both"/>
        <w:rPr>
          <w:rFonts w:ascii="Arial" w:hAnsi="Arial" w:cs="Arial"/>
        </w:rPr>
      </w:pPr>
      <w:r w:rsidRPr="006806A8">
        <w:rPr>
          <w:rFonts w:ascii="Arial" w:hAnsi="Arial" w:cs="Arial"/>
        </w:rPr>
        <w:tab/>
      </w:r>
      <w:r w:rsidRPr="006806A8">
        <w:rPr>
          <w:rFonts w:ascii="Arial" w:hAnsi="Arial" w:cs="Arial"/>
        </w:rPr>
        <w:tab/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067"/>
        <w:gridCol w:w="284"/>
      </w:tblGrid>
      <w:tr w:rsidR="00767EC7" w:rsidRPr="008D32CE" w14:paraId="31A0C040" w14:textId="77777777" w:rsidTr="004A08D4">
        <w:tc>
          <w:tcPr>
            <w:tcW w:w="9067" w:type="dxa"/>
          </w:tcPr>
          <w:p w14:paraId="012E56FF" w14:textId="77777777" w:rsidR="00330CA1" w:rsidRDefault="00767EC7" w:rsidP="00330CA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4AC9">
              <w:rPr>
                <w:rFonts w:ascii="Arial" w:hAnsi="Arial" w:cs="Arial"/>
                <w:sz w:val="18"/>
                <w:szCs w:val="18"/>
              </w:rPr>
              <w:t>Los hijos del contribuyente que tengan hasta 18 años y dependan económicamente del contribuyente.</w:t>
            </w:r>
          </w:p>
          <w:p w14:paraId="3C132914" w14:textId="4B471646" w:rsidR="00767EC7" w:rsidRPr="00330CA1" w:rsidRDefault="00767EC7" w:rsidP="00330CA1">
            <w:pPr>
              <w:pStyle w:val="Prrafodelista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0CA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Anexar registro civil </w:t>
            </w:r>
            <w:r w:rsidR="008D32CE" w:rsidRPr="00330CA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 nacimiento </w:t>
            </w:r>
            <w:r w:rsidRPr="00330CA1">
              <w:rPr>
                <w:rFonts w:ascii="Arial" w:hAnsi="Arial" w:cs="Arial"/>
                <w:b/>
                <w:bCs/>
                <w:sz w:val="18"/>
                <w:szCs w:val="18"/>
              </w:rPr>
              <w:t>y tarjeta de identidad.</w:t>
            </w:r>
          </w:p>
        </w:tc>
        <w:tc>
          <w:tcPr>
            <w:tcW w:w="284" w:type="dxa"/>
            <w:vAlign w:val="center"/>
          </w:tcPr>
          <w:p w14:paraId="461BBFFA" w14:textId="39943EDB" w:rsidR="00767EC7" w:rsidRPr="008D32CE" w:rsidRDefault="00330CA1" w:rsidP="008D3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767EC7" w:rsidRPr="008D32CE" w14:paraId="050C680B" w14:textId="77777777" w:rsidTr="004A08D4">
        <w:tc>
          <w:tcPr>
            <w:tcW w:w="9067" w:type="dxa"/>
          </w:tcPr>
          <w:p w14:paraId="03A2B6F5" w14:textId="138D3E74" w:rsidR="00767EC7" w:rsidRPr="008D4AC9" w:rsidRDefault="00767EC7" w:rsidP="00767EC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4AC9">
              <w:rPr>
                <w:rFonts w:ascii="Arial" w:hAnsi="Arial" w:cs="Arial"/>
                <w:sz w:val="18"/>
                <w:szCs w:val="18"/>
              </w:rPr>
              <w:t>Los hijos del contribuyente con edad entre 18 y 2</w:t>
            </w:r>
            <w:r w:rsidR="00903A04">
              <w:rPr>
                <w:rFonts w:ascii="Arial" w:hAnsi="Arial" w:cs="Arial"/>
                <w:sz w:val="18"/>
                <w:szCs w:val="18"/>
              </w:rPr>
              <w:t>5</w:t>
            </w:r>
            <w:r w:rsidRPr="008D4AC9">
              <w:rPr>
                <w:rFonts w:ascii="Arial" w:hAnsi="Arial" w:cs="Arial"/>
                <w:sz w:val="18"/>
                <w:szCs w:val="18"/>
              </w:rPr>
              <w:t xml:space="preserve"> años, cuando el padre o madre contribuyente persona natural se encuentre financiando su educación en instituciones formales de educación superior certificadas por el ICFES </w:t>
            </w:r>
            <w:r w:rsidR="009235F1" w:rsidRPr="008D4AC9">
              <w:rPr>
                <w:rFonts w:ascii="Arial" w:hAnsi="Arial" w:cs="Arial"/>
                <w:sz w:val="18"/>
                <w:szCs w:val="18"/>
              </w:rPr>
              <w:t>o</w:t>
            </w:r>
            <w:r w:rsidRPr="008D4AC9">
              <w:rPr>
                <w:rFonts w:ascii="Arial" w:hAnsi="Arial" w:cs="Arial"/>
                <w:sz w:val="18"/>
                <w:szCs w:val="18"/>
              </w:rPr>
              <w:t xml:space="preserve"> la autoridad oficial correspondiente; o en los programas técnicos de educación no formal debidamente acreditados por la autoridad competente, </w:t>
            </w:r>
          </w:p>
          <w:p w14:paraId="0CD8160A" w14:textId="77777777" w:rsidR="008D32CE" w:rsidRPr="008D4AC9" w:rsidRDefault="008D32CE" w:rsidP="00767EC7">
            <w:pPr>
              <w:pStyle w:val="Prrafodelista"/>
              <w:ind w:left="36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4AC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Anexar registro civil de nacimiento </w:t>
            </w:r>
          </w:p>
          <w:p w14:paraId="7EFC1656" w14:textId="418B01FD" w:rsidR="00767EC7" w:rsidRPr="008D4AC9" w:rsidRDefault="00767EC7" w:rsidP="00767EC7">
            <w:pPr>
              <w:pStyle w:val="Prrafodelista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4AC9">
              <w:rPr>
                <w:rFonts w:ascii="Arial" w:hAnsi="Arial" w:cs="Arial"/>
                <w:b/>
                <w:bCs/>
                <w:sz w:val="18"/>
                <w:szCs w:val="18"/>
              </w:rPr>
              <w:t>Anexar certificación semestral de pago matricula expedida por la respectiva entidad educativa.</w:t>
            </w:r>
          </w:p>
        </w:tc>
        <w:tc>
          <w:tcPr>
            <w:tcW w:w="284" w:type="dxa"/>
            <w:vAlign w:val="center"/>
          </w:tcPr>
          <w:p w14:paraId="27F1DF33" w14:textId="77777777" w:rsidR="00767EC7" w:rsidRPr="008D32CE" w:rsidRDefault="00767EC7" w:rsidP="008D3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EC7" w:rsidRPr="008D32CE" w14:paraId="62354DE6" w14:textId="77777777" w:rsidTr="004A08D4">
        <w:tc>
          <w:tcPr>
            <w:tcW w:w="9067" w:type="dxa"/>
          </w:tcPr>
          <w:p w14:paraId="264693B4" w14:textId="1989C8B4" w:rsidR="00767EC7" w:rsidRPr="008D4AC9" w:rsidRDefault="00767EC7" w:rsidP="006806A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4AC9">
              <w:rPr>
                <w:rFonts w:ascii="Arial" w:hAnsi="Arial" w:cs="Arial"/>
                <w:sz w:val="18"/>
                <w:szCs w:val="18"/>
              </w:rPr>
              <w:t xml:space="preserve">Los hijos del contribuyente mayores de </w:t>
            </w:r>
            <w:r w:rsidR="00483BB6">
              <w:rPr>
                <w:rFonts w:ascii="Arial" w:hAnsi="Arial" w:cs="Arial"/>
                <w:sz w:val="18"/>
                <w:szCs w:val="18"/>
              </w:rPr>
              <w:t>18</w:t>
            </w:r>
            <w:r w:rsidRPr="008D4AC9">
              <w:rPr>
                <w:rFonts w:ascii="Arial" w:hAnsi="Arial" w:cs="Arial"/>
                <w:sz w:val="18"/>
                <w:szCs w:val="18"/>
              </w:rPr>
              <w:t xml:space="preserve"> años que se encuentren en situación de dependencia originada en factores físicos o psicológicos.  </w:t>
            </w:r>
          </w:p>
          <w:p w14:paraId="77911A70" w14:textId="77777777" w:rsidR="008D32CE" w:rsidRPr="008D4AC9" w:rsidRDefault="008D32CE" w:rsidP="00767EC7">
            <w:pPr>
              <w:pStyle w:val="Prrafodelista"/>
              <w:ind w:left="36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4AC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Anexar registro civil de nacimiento </w:t>
            </w:r>
          </w:p>
          <w:p w14:paraId="48003088" w14:textId="64750015" w:rsidR="00767EC7" w:rsidRPr="008D4AC9" w:rsidRDefault="00767EC7" w:rsidP="00767EC7">
            <w:pPr>
              <w:pStyle w:val="Prrafodelista"/>
              <w:ind w:left="36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4AC9">
              <w:rPr>
                <w:rFonts w:ascii="Arial" w:hAnsi="Arial" w:cs="Arial"/>
                <w:b/>
                <w:bCs/>
                <w:sz w:val="18"/>
                <w:szCs w:val="18"/>
              </w:rPr>
              <w:t>Anexar certificación de Medicina legal, de la EPS o de cualquier institución idónea    habilitada en el Registro Nacional de Salud</w:t>
            </w:r>
            <w:r w:rsidRPr="008D4AC9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8D4AC9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8D4AC9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284" w:type="dxa"/>
            <w:vAlign w:val="center"/>
          </w:tcPr>
          <w:p w14:paraId="4A52B6A2" w14:textId="77777777" w:rsidR="00767EC7" w:rsidRPr="008D32CE" w:rsidRDefault="00767EC7" w:rsidP="008D3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EC7" w:rsidRPr="008D32CE" w14:paraId="6F985637" w14:textId="77777777" w:rsidTr="004A08D4">
        <w:tc>
          <w:tcPr>
            <w:tcW w:w="9067" w:type="dxa"/>
          </w:tcPr>
          <w:p w14:paraId="113CE685" w14:textId="4D7FFDB8" w:rsidR="008D32CE" w:rsidRPr="008D4AC9" w:rsidRDefault="00767EC7" w:rsidP="008D32C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4AC9">
              <w:rPr>
                <w:rFonts w:ascii="Arial" w:hAnsi="Arial" w:cs="Arial"/>
                <w:sz w:val="18"/>
                <w:szCs w:val="18"/>
              </w:rPr>
              <w:t xml:space="preserve">El cónyuge o compañero(a) permanente del contribuyente que se encuentre en situación de dependencia sea por ausencia de ingresos o ingresos en el año menores a </w:t>
            </w:r>
            <w:r w:rsidR="009235F1" w:rsidRPr="008D4AC9">
              <w:rPr>
                <w:rFonts w:ascii="Arial" w:hAnsi="Arial" w:cs="Arial"/>
                <w:sz w:val="18"/>
                <w:szCs w:val="18"/>
              </w:rPr>
              <w:t>doscientos</w:t>
            </w:r>
            <w:r w:rsidRPr="008D4AC9">
              <w:rPr>
                <w:rFonts w:ascii="Arial" w:hAnsi="Arial" w:cs="Arial"/>
                <w:sz w:val="18"/>
                <w:szCs w:val="18"/>
              </w:rPr>
              <w:t xml:space="preserve"> sesenta (260) UVT, certificada por Contador Público, o por dependencia originada en factores físicos o psicológicos que </w:t>
            </w:r>
            <w:r w:rsidR="008D32CE" w:rsidRPr="008D4AC9">
              <w:rPr>
                <w:rFonts w:ascii="Arial" w:hAnsi="Arial" w:cs="Arial"/>
                <w:sz w:val="18"/>
                <w:szCs w:val="18"/>
              </w:rPr>
              <w:t>sean certificados</w:t>
            </w:r>
            <w:r w:rsidRPr="008D4AC9">
              <w:rPr>
                <w:rFonts w:ascii="Arial" w:hAnsi="Arial" w:cs="Arial"/>
                <w:sz w:val="18"/>
                <w:szCs w:val="18"/>
              </w:rPr>
              <w:t xml:space="preserve"> por Medicina Legal</w:t>
            </w:r>
            <w:r w:rsidR="008D32CE" w:rsidRPr="008D4AC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F992D3A" w14:textId="069B210C" w:rsidR="00767EC7" w:rsidRPr="008D4AC9" w:rsidRDefault="00767EC7" w:rsidP="008D32CE">
            <w:pPr>
              <w:pStyle w:val="Prrafodelista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4AC9">
              <w:rPr>
                <w:rFonts w:ascii="Arial" w:hAnsi="Arial" w:cs="Arial"/>
                <w:b/>
                <w:bCs/>
                <w:sz w:val="18"/>
                <w:szCs w:val="18"/>
              </w:rPr>
              <w:t>Anexar certificación anual de contador público</w:t>
            </w:r>
            <w:r w:rsidR="009235F1">
              <w:rPr>
                <w:rFonts w:ascii="Arial" w:hAnsi="Arial" w:cs="Arial"/>
                <w:b/>
                <w:bCs/>
                <w:sz w:val="18"/>
                <w:szCs w:val="18"/>
              </w:rPr>
              <w:t>. (cé</w:t>
            </w:r>
            <w:r w:rsidR="008D32CE" w:rsidRPr="008D4AC9">
              <w:rPr>
                <w:rFonts w:ascii="Arial" w:hAnsi="Arial" w:cs="Arial"/>
                <w:b/>
                <w:bCs/>
                <w:sz w:val="18"/>
                <w:szCs w:val="18"/>
              </w:rPr>
              <w:t>dula y tarjeta profesional)</w:t>
            </w:r>
          </w:p>
          <w:p w14:paraId="193BB148" w14:textId="77777777" w:rsidR="00767EC7" w:rsidRPr="008D4AC9" w:rsidRDefault="00767EC7" w:rsidP="00767EC7">
            <w:pPr>
              <w:pStyle w:val="Prrafodelista"/>
              <w:ind w:left="36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4AC9">
              <w:rPr>
                <w:rFonts w:ascii="Arial" w:hAnsi="Arial" w:cs="Arial"/>
                <w:b/>
                <w:bCs/>
                <w:sz w:val="18"/>
                <w:szCs w:val="18"/>
              </w:rPr>
              <w:t>Anexar certificación de Me</w:t>
            </w:r>
            <w:r w:rsidR="008D32CE" w:rsidRPr="008D4AC9">
              <w:rPr>
                <w:rFonts w:ascii="Arial" w:hAnsi="Arial" w:cs="Arial"/>
                <w:b/>
                <w:bCs/>
                <w:sz w:val="18"/>
                <w:szCs w:val="18"/>
              </w:rPr>
              <w:t>di</w:t>
            </w:r>
            <w:r w:rsidRPr="008D4AC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cina legal, de la EPS o de cualquier institución </w:t>
            </w:r>
            <w:r w:rsidR="008D32CE" w:rsidRPr="008D4AC9">
              <w:rPr>
                <w:rFonts w:ascii="Arial" w:hAnsi="Arial" w:cs="Arial"/>
                <w:b/>
                <w:bCs/>
                <w:sz w:val="18"/>
                <w:szCs w:val="18"/>
              </w:rPr>
              <w:t>idónea</w:t>
            </w:r>
            <w:r w:rsidRPr="008D4AC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habilitada en el Registro Nacional de Salud</w:t>
            </w:r>
          </w:p>
          <w:p w14:paraId="31FA63B8" w14:textId="56B37883" w:rsidR="008D32CE" w:rsidRPr="008D4AC9" w:rsidRDefault="008D32CE" w:rsidP="00767EC7">
            <w:pPr>
              <w:pStyle w:val="Prrafodelista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4AC9">
              <w:rPr>
                <w:rFonts w:ascii="Arial" w:hAnsi="Arial" w:cs="Arial"/>
                <w:b/>
                <w:bCs/>
                <w:sz w:val="18"/>
                <w:szCs w:val="18"/>
              </w:rPr>
              <w:t>Registro civil de matrimonio o la manifestación de convivencia</w:t>
            </w:r>
          </w:p>
        </w:tc>
        <w:tc>
          <w:tcPr>
            <w:tcW w:w="284" w:type="dxa"/>
            <w:vAlign w:val="center"/>
          </w:tcPr>
          <w:p w14:paraId="6DD06AA6" w14:textId="77777777" w:rsidR="00767EC7" w:rsidRPr="008D32CE" w:rsidRDefault="00767EC7" w:rsidP="008D3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EC7" w:rsidRPr="008D32CE" w14:paraId="2BA8A0A6" w14:textId="77777777" w:rsidTr="004A08D4">
        <w:tc>
          <w:tcPr>
            <w:tcW w:w="9067" w:type="dxa"/>
          </w:tcPr>
          <w:p w14:paraId="02470465" w14:textId="71C903AA" w:rsidR="00767EC7" w:rsidRPr="008D4AC9" w:rsidRDefault="00767EC7" w:rsidP="00767EC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D4AC9">
              <w:rPr>
                <w:rFonts w:ascii="Arial" w:hAnsi="Arial" w:cs="Arial"/>
                <w:sz w:val="18"/>
                <w:szCs w:val="18"/>
              </w:rPr>
              <w:t xml:space="preserve">Los padres y los hermanos del contribuyente que se encuentren en situación de </w:t>
            </w:r>
            <w:r w:rsidR="008D32CE" w:rsidRPr="008D4AC9">
              <w:rPr>
                <w:rFonts w:ascii="Arial" w:hAnsi="Arial" w:cs="Arial"/>
                <w:sz w:val="18"/>
                <w:szCs w:val="18"/>
              </w:rPr>
              <w:t>dependencia</w:t>
            </w:r>
            <w:r w:rsidRPr="008D4A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D32CE" w:rsidRPr="008D4AC9">
              <w:rPr>
                <w:rFonts w:ascii="Arial" w:hAnsi="Arial" w:cs="Arial"/>
                <w:sz w:val="18"/>
                <w:szCs w:val="18"/>
              </w:rPr>
              <w:t>sean</w:t>
            </w:r>
            <w:r w:rsidRPr="008D4AC9">
              <w:rPr>
                <w:rFonts w:ascii="Arial" w:hAnsi="Arial" w:cs="Arial"/>
                <w:sz w:val="18"/>
                <w:szCs w:val="18"/>
              </w:rPr>
              <w:t xml:space="preserve"> por ausencia de ingreso o ingresos en el año menores a doscientas sesenta (260) UVT, certificada por Contador Público, o por dependencia originada en factores físicos o psicológicos que sean certificados por Medicina Legal.</w:t>
            </w:r>
          </w:p>
          <w:p w14:paraId="04B1D339" w14:textId="04CEF7AD" w:rsidR="008D32CE" w:rsidRPr="008D4AC9" w:rsidRDefault="008D32CE" w:rsidP="008D32CE">
            <w:pPr>
              <w:pStyle w:val="Prrafodelista"/>
              <w:ind w:left="36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4AC9">
              <w:rPr>
                <w:rFonts w:ascii="Arial" w:hAnsi="Arial" w:cs="Arial"/>
                <w:b/>
                <w:bCs/>
                <w:sz w:val="18"/>
                <w:szCs w:val="18"/>
              </w:rPr>
              <w:t>Anexar certificació</w:t>
            </w:r>
            <w:r w:rsidR="009235F1">
              <w:rPr>
                <w:rFonts w:ascii="Arial" w:hAnsi="Arial" w:cs="Arial"/>
                <w:b/>
                <w:bCs/>
                <w:sz w:val="18"/>
                <w:szCs w:val="18"/>
              </w:rPr>
              <w:t>n anual de contador público. (cé</w:t>
            </w:r>
            <w:r w:rsidRPr="008D4AC9">
              <w:rPr>
                <w:rFonts w:ascii="Arial" w:hAnsi="Arial" w:cs="Arial"/>
                <w:b/>
                <w:bCs/>
                <w:sz w:val="18"/>
                <w:szCs w:val="18"/>
              </w:rPr>
              <w:t>dula y tarjeta profesional)</w:t>
            </w:r>
          </w:p>
          <w:p w14:paraId="53A21629" w14:textId="77777777" w:rsidR="008D32CE" w:rsidRPr="008D4AC9" w:rsidRDefault="008D32CE" w:rsidP="008D32CE">
            <w:pPr>
              <w:pStyle w:val="Prrafodelista"/>
              <w:ind w:left="36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4AC9">
              <w:rPr>
                <w:rFonts w:ascii="Arial" w:hAnsi="Arial" w:cs="Arial"/>
                <w:b/>
                <w:bCs/>
                <w:sz w:val="18"/>
                <w:szCs w:val="18"/>
              </w:rPr>
              <w:t>Anexar certificación de Medicina legal, de la EPS o de cualquier institución idónea habilitada en el Registro Nacional de Salud</w:t>
            </w:r>
          </w:p>
          <w:p w14:paraId="25A22EDD" w14:textId="77777777" w:rsidR="008D32CE" w:rsidRPr="008D4AC9" w:rsidRDefault="008D32CE" w:rsidP="008D32CE">
            <w:pPr>
              <w:pStyle w:val="Prrafodelista"/>
              <w:ind w:left="36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4AC9">
              <w:rPr>
                <w:rFonts w:ascii="Arial" w:hAnsi="Arial" w:cs="Arial"/>
                <w:b/>
                <w:bCs/>
                <w:sz w:val="18"/>
                <w:szCs w:val="18"/>
              </w:rPr>
              <w:t>Registro civil del docente</w:t>
            </w:r>
          </w:p>
          <w:p w14:paraId="7219771D" w14:textId="6745E296" w:rsidR="008D32CE" w:rsidRPr="008D4AC9" w:rsidRDefault="008D32CE" w:rsidP="008D32CE">
            <w:pPr>
              <w:pStyle w:val="Prrafodelista"/>
              <w:ind w:left="36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4AC9">
              <w:rPr>
                <w:rFonts w:ascii="Arial" w:hAnsi="Arial" w:cs="Arial"/>
                <w:b/>
                <w:bCs/>
                <w:sz w:val="18"/>
                <w:szCs w:val="18"/>
              </w:rPr>
              <w:t>Registro civil del dependiente hermano(a)</w:t>
            </w:r>
          </w:p>
          <w:p w14:paraId="42307C2F" w14:textId="5B3A41AD" w:rsidR="00767EC7" w:rsidRPr="008D4AC9" w:rsidRDefault="008D32CE" w:rsidP="008D32CE">
            <w:pPr>
              <w:pStyle w:val="Prrafodelista"/>
              <w:ind w:left="36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D4AC9">
              <w:rPr>
                <w:rFonts w:ascii="Arial" w:hAnsi="Arial" w:cs="Arial"/>
                <w:b/>
                <w:bCs/>
                <w:sz w:val="18"/>
                <w:szCs w:val="18"/>
              </w:rPr>
              <w:t>Documento de identidad del dependiente</w:t>
            </w:r>
            <w:r w:rsidR="00767EC7" w:rsidRPr="008D4AC9">
              <w:rPr>
                <w:rFonts w:ascii="Arial" w:hAnsi="Arial" w:cs="Arial"/>
                <w:sz w:val="18"/>
                <w:szCs w:val="18"/>
              </w:rPr>
              <w:tab/>
            </w:r>
            <w:r w:rsidR="00767EC7" w:rsidRPr="008D4AC9">
              <w:rPr>
                <w:rFonts w:ascii="Arial" w:hAnsi="Arial" w:cs="Arial"/>
                <w:sz w:val="18"/>
                <w:szCs w:val="18"/>
              </w:rPr>
              <w:tab/>
            </w:r>
            <w:r w:rsidR="00767EC7" w:rsidRPr="008D4AC9">
              <w:rPr>
                <w:rFonts w:ascii="Arial" w:hAnsi="Arial" w:cs="Arial"/>
                <w:sz w:val="18"/>
                <w:szCs w:val="18"/>
              </w:rPr>
              <w:tab/>
            </w:r>
            <w:r w:rsidR="00767EC7" w:rsidRPr="008D4AC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84" w:type="dxa"/>
            <w:vAlign w:val="center"/>
          </w:tcPr>
          <w:p w14:paraId="5918E8D2" w14:textId="77777777" w:rsidR="00767EC7" w:rsidRPr="008D32CE" w:rsidRDefault="00767EC7" w:rsidP="008D32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A222FF" w14:textId="77777777" w:rsidR="00767EC7" w:rsidRDefault="00767EC7" w:rsidP="006806A8">
      <w:pPr>
        <w:spacing w:after="0" w:line="240" w:lineRule="auto"/>
        <w:jc w:val="both"/>
        <w:rPr>
          <w:rFonts w:ascii="Arial" w:hAnsi="Arial" w:cs="Arial"/>
        </w:rPr>
      </w:pPr>
    </w:p>
    <w:p w14:paraId="708B76DA" w14:textId="0ED37B4E" w:rsidR="00767EC7" w:rsidRDefault="009A0DA0" w:rsidP="006806A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constancia de lo anterior se firma a los ________ </w:t>
      </w:r>
      <w:r w:rsidR="009235F1">
        <w:rPr>
          <w:rFonts w:ascii="Arial" w:hAnsi="Arial" w:cs="Arial"/>
        </w:rPr>
        <w:t>días</w:t>
      </w:r>
      <w:r>
        <w:rPr>
          <w:rFonts w:ascii="Arial" w:hAnsi="Arial" w:cs="Arial"/>
        </w:rPr>
        <w:t xml:space="preserve"> del mes de ___________ del año________</w:t>
      </w:r>
    </w:p>
    <w:p w14:paraId="20485914" w14:textId="77777777" w:rsidR="00767EC7" w:rsidRDefault="00767EC7" w:rsidP="006806A8">
      <w:pPr>
        <w:spacing w:after="0" w:line="240" w:lineRule="auto"/>
        <w:jc w:val="both"/>
        <w:rPr>
          <w:rFonts w:ascii="Arial" w:hAnsi="Arial" w:cs="Arial"/>
        </w:rPr>
      </w:pPr>
    </w:p>
    <w:p w14:paraId="5AD07BF5" w14:textId="77777777" w:rsidR="009A0DA0" w:rsidRDefault="009A0DA0" w:rsidP="006806A8">
      <w:pPr>
        <w:spacing w:after="0" w:line="240" w:lineRule="auto"/>
        <w:jc w:val="both"/>
        <w:rPr>
          <w:rFonts w:ascii="Arial" w:hAnsi="Arial" w:cs="Arial"/>
        </w:rPr>
      </w:pPr>
    </w:p>
    <w:p w14:paraId="56CB9F18" w14:textId="30078BF0" w:rsidR="009A0DA0" w:rsidRDefault="00335D2A" w:rsidP="006806A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</w:p>
    <w:p w14:paraId="34F6A9C3" w14:textId="6EC10679" w:rsidR="00335D2A" w:rsidRDefault="00335D2A" w:rsidP="006806A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Firma </w:t>
      </w:r>
    </w:p>
    <w:p w14:paraId="0195D2D2" w14:textId="0B591D93" w:rsidR="00335D2A" w:rsidRDefault="009235F1" w:rsidP="006806A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Cé</w:t>
      </w:r>
      <w:bookmarkStart w:id="0" w:name="_GoBack"/>
      <w:bookmarkEnd w:id="0"/>
      <w:r w:rsidR="00335D2A">
        <w:rPr>
          <w:rFonts w:ascii="Arial" w:hAnsi="Arial" w:cs="Arial"/>
        </w:rPr>
        <w:t>dula de Ciudadanía</w:t>
      </w:r>
    </w:p>
    <w:p w14:paraId="7377F676" w14:textId="420C8C50" w:rsidR="00335D2A" w:rsidRDefault="00F04E73" w:rsidP="006806A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Correo Electrónico</w:t>
      </w:r>
    </w:p>
    <w:p w14:paraId="7464C00C" w14:textId="1B198E91" w:rsidR="00E17DC1" w:rsidRPr="008024C5" w:rsidRDefault="00E17DC1" w:rsidP="004A08D4">
      <w:pPr>
        <w:spacing w:after="0" w:line="240" w:lineRule="auto"/>
        <w:jc w:val="both"/>
        <w:rPr>
          <w:rFonts w:ascii="Arial" w:hAnsi="Arial" w:cs="Arial"/>
        </w:rPr>
      </w:pPr>
    </w:p>
    <w:sectPr w:rsidR="00E17DC1" w:rsidRPr="008024C5" w:rsidSect="008D4AC9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53325"/>
    <w:multiLevelType w:val="hybridMultilevel"/>
    <w:tmpl w:val="410CE95C"/>
    <w:lvl w:ilvl="0" w:tplc="1CE87A0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4C5"/>
    <w:rsid w:val="00330CA1"/>
    <w:rsid w:val="00335D2A"/>
    <w:rsid w:val="00391C8C"/>
    <w:rsid w:val="00483BB6"/>
    <w:rsid w:val="004A08D4"/>
    <w:rsid w:val="006806A8"/>
    <w:rsid w:val="00693B52"/>
    <w:rsid w:val="00767EC7"/>
    <w:rsid w:val="007E5EDB"/>
    <w:rsid w:val="008024C5"/>
    <w:rsid w:val="008D32CE"/>
    <w:rsid w:val="008D4AC9"/>
    <w:rsid w:val="00903A04"/>
    <w:rsid w:val="009235F1"/>
    <w:rsid w:val="009A0DA0"/>
    <w:rsid w:val="00BE0DF2"/>
    <w:rsid w:val="00C46446"/>
    <w:rsid w:val="00DB6C64"/>
    <w:rsid w:val="00E17DC1"/>
    <w:rsid w:val="00F0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035E"/>
  <w15:chartTrackingRefBased/>
  <w15:docId w15:val="{C66CC7A9-EC46-4F14-9D6E-58BA9CD7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2CE"/>
  </w:style>
  <w:style w:type="paragraph" w:styleId="Ttulo1">
    <w:name w:val="heading 1"/>
    <w:basedOn w:val="Normal"/>
    <w:next w:val="Normal"/>
    <w:link w:val="Ttulo1Car"/>
    <w:uiPriority w:val="9"/>
    <w:qFormat/>
    <w:rsid w:val="00802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2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2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2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2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2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2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2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2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2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2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2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24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24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24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24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24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24C5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802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802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2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2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2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24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24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24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2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24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24C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67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466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Fernanda Drada Posso</dc:creator>
  <cp:keywords/>
  <dc:description/>
  <cp:lastModifiedBy>LUISA FERNANDA DRADA POSSO</cp:lastModifiedBy>
  <cp:revision>13</cp:revision>
  <dcterms:created xsi:type="dcterms:W3CDTF">2025-04-29T18:16:00Z</dcterms:created>
  <dcterms:modified xsi:type="dcterms:W3CDTF">2026-01-22T13:52:00Z</dcterms:modified>
</cp:coreProperties>
</file>