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C08F0" w14:textId="78F47680" w:rsidR="006738C2" w:rsidRPr="00A902B9" w:rsidRDefault="006738C2" w:rsidP="006738C2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A902B9">
        <w:rPr>
          <w:rFonts w:ascii="Century Gothic" w:hAnsi="Century Gothic" w:cs="Arial"/>
          <w:b/>
          <w:bCs/>
          <w:sz w:val="22"/>
          <w:szCs w:val="22"/>
        </w:rPr>
        <w:t>FORMATO</w:t>
      </w:r>
    </w:p>
    <w:p w14:paraId="291FE41D" w14:textId="75774211" w:rsidR="006738C2" w:rsidRPr="00A902B9" w:rsidRDefault="006738C2" w:rsidP="006738C2">
      <w:pPr>
        <w:jc w:val="center"/>
        <w:rPr>
          <w:rFonts w:ascii="Century Gothic" w:hAnsi="Century Gothic" w:cs="Arial"/>
          <w:color w:val="040C28"/>
          <w:sz w:val="22"/>
          <w:szCs w:val="22"/>
        </w:rPr>
      </w:pPr>
      <w:r w:rsidRPr="00A902B9">
        <w:rPr>
          <w:rFonts w:ascii="Century Gothic" w:hAnsi="Century Gothic" w:cs="Arial"/>
          <w:b/>
          <w:bCs/>
          <w:sz w:val="22"/>
          <w:szCs w:val="22"/>
        </w:rPr>
        <w:t>TARJETÓN DE VOTACIÓN PARA LA ELECCION DE REPRESENTANTES DE LOS DOCENTES AL COMITÉ DE PARITARIO DE SEGURIDAD Y SALUD EN EL TRABAJO DE LA</w:t>
      </w:r>
      <w:r w:rsidR="003B1C33">
        <w:rPr>
          <w:rFonts w:ascii="Century Gothic" w:hAnsi="Century Gothic" w:cs="Arial"/>
          <w:b/>
          <w:bCs/>
          <w:sz w:val="22"/>
          <w:szCs w:val="22"/>
        </w:rPr>
        <w:t xml:space="preserve"> </w:t>
      </w:r>
      <w:r w:rsidRPr="00A902B9">
        <w:rPr>
          <w:rFonts w:ascii="Century Gothic" w:hAnsi="Century Gothic" w:cs="Arial"/>
          <w:b/>
          <w:bCs/>
          <w:sz w:val="22"/>
          <w:szCs w:val="22"/>
        </w:rPr>
        <w:t xml:space="preserve">INSTITUCION EDUCATIVA </w:t>
      </w:r>
      <w:r w:rsidR="003B1C33">
        <w:rPr>
          <w:rFonts w:ascii="Century Gothic" w:hAnsi="Century Gothic" w:cs="Arial"/>
          <w:b/>
          <w:bCs/>
          <w:sz w:val="22"/>
          <w:szCs w:val="22"/>
        </w:rPr>
        <w:t>__________________________________</w:t>
      </w:r>
    </w:p>
    <w:p w14:paraId="27F036C3" w14:textId="77777777" w:rsidR="002045C9" w:rsidRPr="00A902B9" w:rsidRDefault="002045C9" w:rsidP="00AC67F1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3565D6F4" w14:textId="77777777" w:rsidR="002045C9" w:rsidRPr="00A902B9" w:rsidRDefault="002045C9" w:rsidP="00AC67F1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601A1086" w14:textId="62F8C662" w:rsidR="00A24B52" w:rsidRPr="002045C9" w:rsidRDefault="00A24B52" w:rsidP="00AC67F1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  <w:r w:rsidRPr="00524D10">
        <w:rPr>
          <w:noProof/>
          <w:lang w:eastAsia="es-CO"/>
        </w:rPr>
        <w:drawing>
          <wp:inline distT="0" distB="0" distL="0" distR="0" wp14:anchorId="7CDF9868" wp14:editId="42457CD1">
            <wp:extent cx="5612130" cy="4991412"/>
            <wp:effectExtent l="0" t="0" r="7620" b="0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49914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E2F99A" w14:textId="77777777" w:rsidR="00AC67F1" w:rsidRPr="002045C9" w:rsidRDefault="00AC67F1" w:rsidP="00AC67F1">
      <w:pPr>
        <w:jc w:val="center"/>
        <w:rPr>
          <w:rFonts w:ascii="Century Gothic" w:hAnsi="Century Gothic" w:cs="Arial"/>
          <w:b/>
          <w:bCs/>
          <w:sz w:val="22"/>
          <w:szCs w:val="22"/>
        </w:rPr>
      </w:pPr>
    </w:p>
    <w:p w14:paraId="61BA1257" w14:textId="77777777" w:rsidR="002045C9" w:rsidRDefault="002045C9" w:rsidP="00AC67F1">
      <w:pPr>
        <w:rPr>
          <w:rFonts w:ascii="Century Gothic" w:hAnsi="Century Gothic" w:cs="Arial"/>
          <w:b/>
          <w:bCs/>
          <w:sz w:val="28"/>
          <w:szCs w:val="28"/>
        </w:rPr>
      </w:pPr>
    </w:p>
    <w:p w14:paraId="43838BA6" w14:textId="77777777" w:rsidR="002045C9" w:rsidRDefault="002045C9" w:rsidP="00AC67F1">
      <w:pPr>
        <w:rPr>
          <w:rFonts w:ascii="Century Gothic" w:hAnsi="Century Gothic" w:cs="Arial"/>
          <w:b/>
          <w:bCs/>
          <w:sz w:val="28"/>
          <w:szCs w:val="28"/>
        </w:rPr>
      </w:pPr>
    </w:p>
    <w:p w14:paraId="6489A649" w14:textId="77777777" w:rsidR="002045C9" w:rsidRDefault="002045C9" w:rsidP="00AC67F1">
      <w:pPr>
        <w:rPr>
          <w:rFonts w:ascii="Century Gothic" w:hAnsi="Century Gothic" w:cs="Arial"/>
          <w:b/>
          <w:bCs/>
          <w:sz w:val="28"/>
          <w:szCs w:val="28"/>
        </w:rPr>
      </w:pPr>
    </w:p>
    <w:p w14:paraId="55822A19" w14:textId="77777777" w:rsidR="002045C9" w:rsidRPr="00DA2032" w:rsidRDefault="002045C9" w:rsidP="00AC67F1">
      <w:pPr>
        <w:rPr>
          <w:rFonts w:ascii="Century Gothic" w:hAnsi="Century Gothic" w:cs="Arial"/>
          <w:b/>
          <w:bCs/>
          <w:sz w:val="28"/>
          <w:szCs w:val="28"/>
        </w:rPr>
      </w:pPr>
    </w:p>
    <w:p w14:paraId="0C8FB024" w14:textId="77777777" w:rsidR="00AC67F1" w:rsidRPr="00DA2032" w:rsidRDefault="00AC67F1" w:rsidP="00AC67F1">
      <w:pPr>
        <w:rPr>
          <w:rFonts w:ascii="Century Gothic" w:hAnsi="Century Gothic"/>
          <w:b/>
          <w:bCs/>
        </w:rPr>
      </w:pPr>
    </w:p>
    <w:p w14:paraId="7F650507" w14:textId="77777777" w:rsidR="00AC67F1" w:rsidRPr="00DA2032" w:rsidRDefault="00AC67F1" w:rsidP="00AC67F1">
      <w:pPr>
        <w:ind w:left="-284" w:right="-801"/>
        <w:jc w:val="both"/>
        <w:rPr>
          <w:rFonts w:ascii="Century Gothic" w:hAnsi="Century Gothic" w:cs="Arial"/>
          <w:b/>
          <w:bCs/>
          <w:color w:val="040C28"/>
          <w:szCs w:val="24"/>
        </w:rPr>
      </w:pPr>
    </w:p>
    <w:p w14:paraId="7EB92B9C" w14:textId="1EAFC919" w:rsidR="00904E81" w:rsidRPr="00DA2032" w:rsidRDefault="00904E81">
      <w:pPr>
        <w:rPr>
          <w:rFonts w:ascii="Century Gothic" w:hAnsi="Century Gothic"/>
          <w:b/>
          <w:bCs/>
          <w:sz w:val="16"/>
          <w:szCs w:val="16"/>
        </w:rPr>
      </w:pPr>
    </w:p>
    <w:p w14:paraId="23F2A6B7" w14:textId="77777777" w:rsidR="00904E81" w:rsidRPr="00DA2032" w:rsidRDefault="00904E81">
      <w:pPr>
        <w:rPr>
          <w:rFonts w:ascii="Century Gothic" w:hAnsi="Century Gothic"/>
          <w:b/>
          <w:bCs/>
          <w:sz w:val="16"/>
          <w:szCs w:val="16"/>
        </w:rPr>
      </w:pPr>
    </w:p>
    <w:p w14:paraId="560DB9CD" w14:textId="77777777" w:rsidR="007510B3" w:rsidRPr="00DA2032" w:rsidRDefault="007510B3" w:rsidP="007510B3">
      <w:pPr>
        <w:jc w:val="center"/>
        <w:rPr>
          <w:rFonts w:ascii="Century Gothic" w:hAnsi="Century Gothic" w:cs="Arial"/>
          <w:b/>
          <w:bCs/>
        </w:rPr>
      </w:pPr>
    </w:p>
    <w:p w14:paraId="679DBFF7" w14:textId="77777777" w:rsidR="007510B3" w:rsidRDefault="007510B3" w:rsidP="007510B3">
      <w:pPr>
        <w:jc w:val="center"/>
        <w:rPr>
          <w:rFonts w:ascii="Arial" w:hAnsi="Arial" w:cs="Arial"/>
          <w:b/>
          <w:bCs/>
        </w:rPr>
      </w:pPr>
    </w:p>
    <w:sectPr w:rsidR="007510B3" w:rsidSect="00006688">
      <w:headerReference w:type="default" r:id="rId8"/>
      <w:footerReference w:type="default" r:id="rId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3F923A" w14:textId="77777777" w:rsidR="00602C20" w:rsidRDefault="00602C20" w:rsidP="00904E81">
      <w:r>
        <w:separator/>
      </w:r>
    </w:p>
  </w:endnote>
  <w:endnote w:type="continuationSeparator" w:id="0">
    <w:p w14:paraId="62868A9B" w14:textId="77777777" w:rsidR="00602C20" w:rsidRDefault="00602C20" w:rsidP="00904E81">
      <w:r>
        <w:continuationSeparator/>
      </w:r>
    </w:p>
  </w:endnote>
  <w:endnote w:type="continuationNotice" w:id="1">
    <w:p w14:paraId="785699B7" w14:textId="77777777" w:rsidR="00602C20" w:rsidRDefault="00602C2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CB76A" w14:textId="05C291C0" w:rsidR="00904E81" w:rsidRDefault="00904E81">
    <w:pPr>
      <w:pStyle w:val="Piedepgina"/>
    </w:pPr>
    <w:r w:rsidRPr="0051237A">
      <w:rPr>
        <w:noProof/>
      </w:rPr>
      <w:drawing>
        <wp:anchor distT="0" distB="0" distL="114300" distR="114300" simplePos="0" relativeHeight="251658241" behindDoc="0" locked="0" layoutInCell="1" allowOverlap="1" wp14:anchorId="145E2687" wp14:editId="139601F1">
          <wp:simplePos x="0" y="0"/>
          <wp:positionH relativeFrom="margin">
            <wp:posOffset>-830438</wp:posOffset>
          </wp:positionH>
          <wp:positionV relativeFrom="paragraph">
            <wp:posOffset>-431165</wp:posOffset>
          </wp:positionV>
          <wp:extent cx="7283450" cy="843885"/>
          <wp:effectExtent l="0" t="0" r="0" b="0"/>
          <wp:wrapNone/>
          <wp:docPr id="1069783000" name="Imagen 1" descr="Interfaz de usuario gráfica,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54922476" name="Imagen 1" descr="Interfaz de usuario gráfica, Texto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83450" cy="843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DFD1B2" w14:textId="77777777" w:rsidR="00602C20" w:rsidRDefault="00602C20" w:rsidP="00904E81">
      <w:r>
        <w:separator/>
      </w:r>
    </w:p>
  </w:footnote>
  <w:footnote w:type="continuationSeparator" w:id="0">
    <w:p w14:paraId="1BC49770" w14:textId="77777777" w:rsidR="00602C20" w:rsidRDefault="00602C20" w:rsidP="00904E81">
      <w:r>
        <w:continuationSeparator/>
      </w:r>
    </w:p>
  </w:footnote>
  <w:footnote w:type="continuationNotice" w:id="1">
    <w:p w14:paraId="739B8329" w14:textId="77777777" w:rsidR="00602C20" w:rsidRDefault="00602C2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C41F86" w14:textId="2BD72E2C" w:rsidR="00904E81" w:rsidRDefault="00904E81">
    <w:pPr>
      <w:pStyle w:val="Encabezado"/>
    </w:pPr>
    <w:r>
      <w:rPr>
        <w:noProof/>
        <w:lang w:eastAsia="es-CO"/>
      </w:rPr>
      <w:drawing>
        <wp:anchor distT="0" distB="0" distL="114300" distR="114300" simplePos="0" relativeHeight="251658240" behindDoc="0" locked="0" layoutInCell="1" allowOverlap="1" wp14:anchorId="791326B2" wp14:editId="327C5172">
          <wp:simplePos x="0" y="0"/>
          <wp:positionH relativeFrom="page">
            <wp:align>left</wp:align>
          </wp:positionH>
          <wp:positionV relativeFrom="paragraph">
            <wp:posOffset>-438785</wp:posOffset>
          </wp:positionV>
          <wp:extent cx="3105150" cy="926153"/>
          <wp:effectExtent l="0" t="0" r="0" b="7620"/>
          <wp:wrapNone/>
          <wp:docPr id="1370334170" name="Imagen 1370334170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2550684" name="Imagen 651055255" descr="Texto&#10;&#10;Descripción generada automáticamente"/>
                  <pic:cNvPicPr/>
                </pic:nvPicPr>
                <pic:blipFill>
                  <a:blip r:embed="rId1"/>
                  <a:srcRect b="8967"/>
                  <a:stretch>
                    <a:fillRect/>
                  </a:stretch>
                </pic:blipFill>
                <pic:spPr bwMode="auto">
                  <a:xfrm>
                    <a:off x="0" y="0"/>
                    <a:ext cx="3105150" cy="92615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D06D65"/>
    <w:multiLevelType w:val="hybridMultilevel"/>
    <w:tmpl w:val="343667E4"/>
    <w:lvl w:ilvl="0" w:tplc="240A0001">
      <w:start w:val="1"/>
      <w:numFmt w:val="bullet"/>
      <w:lvlText w:val=""/>
      <w:lvlJc w:val="left"/>
      <w:pPr>
        <w:ind w:left="7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1" w15:restartNumberingAfterBreak="0">
    <w:nsid w:val="11772AA4"/>
    <w:multiLevelType w:val="hybridMultilevel"/>
    <w:tmpl w:val="8FB0DB6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B2C57"/>
    <w:multiLevelType w:val="hybridMultilevel"/>
    <w:tmpl w:val="204A1084"/>
    <w:lvl w:ilvl="0" w:tplc="2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F20B9"/>
    <w:multiLevelType w:val="hybridMultilevel"/>
    <w:tmpl w:val="29C6EA40"/>
    <w:lvl w:ilvl="0" w:tplc="57FAA800">
      <w:start w:val="1"/>
      <w:numFmt w:val="decimal"/>
      <w:lvlText w:val="%1."/>
      <w:lvlJc w:val="left"/>
      <w:pPr>
        <w:ind w:left="76" w:hanging="360"/>
      </w:pPr>
      <w:rPr>
        <w:rFonts w:hint="default"/>
        <w:b/>
        <w:bCs/>
      </w:rPr>
    </w:lvl>
    <w:lvl w:ilvl="1" w:tplc="240A0019" w:tentative="1">
      <w:start w:val="1"/>
      <w:numFmt w:val="lowerLetter"/>
      <w:lvlText w:val="%2."/>
      <w:lvlJc w:val="left"/>
      <w:pPr>
        <w:ind w:left="796" w:hanging="360"/>
      </w:pPr>
    </w:lvl>
    <w:lvl w:ilvl="2" w:tplc="240A001B" w:tentative="1">
      <w:start w:val="1"/>
      <w:numFmt w:val="lowerRoman"/>
      <w:lvlText w:val="%3."/>
      <w:lvlJc w:val="right"/>
      <w:pPr>
        <w:ind w:left="1516" w:hanging="180"/>
      </w:pPr>
    </w:lvl>
    <w:lvl w:ilvl="3" w:tplc="240A000F" w:tentative="1">
      <w:start w:val="1"/>
      <w:numFmt w:val="decimal"/>
      <w:lvlText w:val="%4."/>
      <w:lvlJc w:val="left"/>
      <w:pPr>
        <w:ind w:left="2236" w:hanging="360"/>
      </w:pPr>
    </w:lvl>
    <w:lvl w:ilvl="4" w:tplc="240A0019" w:tentative="1">
      <w:start w:val="1"/>
      <w:numFmt w:val="lowerLetter"/>
      <w:lvlText w:val="%5."/>
      <w:lvlJc w:val="left"/>
      <w:pPr>
        <w:ind w:left="2956" w:hanging="360"/>
      </w:pPr>
    </w:lvl>
    <w:lvl w:ilvl="5" w:tplc="240A001B" w:tentative="1">
      <w:start w:val="1"/>
      <w:numFmt w:val="lowerRoman"/>
      <w:lvlText w:val="%6."/>
      <w:lvlJc w:val="right"/>
      <w:pPr>
        <w:ind w:left="3676" w:hanging="180"/>
      </w:pPr>
    </w:lvl>
    <w:lvl w:ilvl="6" w:tplc="240A000F" w:tentative="1">
      <w:start w:val="1"/>
      <w:numFmt w:val="decimal"/>
      <w:lvlText w:val="%7."/>
      <w:lvlJc w:val="left"/>
      <w:pPr>
        <w:ind w:left="4396" w:hanging="360"/>
      </w:pPr>
    </w:lvl>
    <w:lvl w:ilvl="7" w:tplc="240A0019" w:tentative="1">
      <w:start w:val="1"/>
      <w:numFmt w:val="lowerLetter"/>
      <w:lvlText w:val="%8."/>
      <w:lvlJc w:val="left"/>
      <w:pPr>
        <w:ind w:left="5116" w:hanging="360"/>
      </w:pPr>
    </w:lvl>
    <w:lvl w:ilvl="8" w:tplc="240A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4" w15:restartNumberingAfterBreak="0">
    <w:nsid w:val="368D6AEB"/>
    <w:multiLevelType w:val="hybridMultilevel"/>
    <w:tmpl w:val="269CA37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7A901C4"/>
    <w:multiLevelType w:val="hybridMultilevel"/>
    <w:tmpl w:val="CDB077B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DA7B40"/>
    <w:multiLevelType w:val="multilevel"/>
    <w:tmpl w:val="59020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0014EF7"/>
    <w:multiLevelType w:val="hybridMultilevel"/>
    <w:tmpl w:val="4266A20C"/>
    <w:lvl w:ilvl="0" w:tplc="240A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8" w15:restartNumberingAfterBreak="0">
    <w:nsid w:val="79935608"/>
    <w:multiLevelType w:val="hybridMultilevel"/>
    <w:tmpl w:val="793C90B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3702676">
    <w:abstractNumId w:val="6"/>
  </w:num>
  <w:num w:numId="2" w16cid:durableId="789594161">
    <w:abstractNumId w:val="1"/>
  </w:num>
  <w:num w:numId="3" w16cid:durableId="1867451388">
    <w:abstractNumId w:val="3"/>
  </w:num>
  <w:num w:numId="4" w16cid:durableId="436798719">
    <w:abstractNumId w:val="7"/>
  </w:num>
  <w:num w:numId="5" w16cid:durableId="1847789370">
    <w:abstractNumId w:val="8"/>
  </w:num>
  <w:num w:numId="6" w16cid:durableId="2092923623">
    <w:abstractNumId w:val="5"/>
  </w:num>
  <w:num w:numId="7" w16cid:durableId="732973631">
    <w:abstractNumId w:val="0"/>
  </w:num>
  <w:num w:numId="8" w16cid:durableId="848062787">
    <w:abstractNumId w:val="2"/>
  </w:num>
  <w:num w:numId="9" w16cid:durableId="13174165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E81"/>
    <w:rsid w:val="00006688"/>
    <w:rsid w:val="00026399"/>
    <w:rsid w:val="000466F7"/>
    <w:rsid w:val="000577E8"/>
    <w:rsid w:val="00067CF6"/>
    <w:rsid w:val="00082BD7"/>
    <w:rsid w:val="0008665B"/>
    <w:rsid w:val="000B600E"/>
    <w:rsid w:val="000C1D6C"/>
    <w:rsid w:val="000D5ADE"/>
    <w:rsid w:val="000D74D9"/>
    <w:rsid w:val="000E2665"/>
    <w:rsid w:val="000F4979"/>
    <w:rsid w:val="00127C41"/>
    <w:rsid w:val="00137CCD"/>
    <w:rsid w:val="00151FC9"/>
    <w:rsid w:val="001577D0"/>
    <w:rsid w:val="00177C9D"/>
    <w:rsid w:val="001842A8"/>
    <w:rsid w:val="00186451"/>
    <w:rsid w:val="001874B5"/>
    <w:rsid w:val="00187557"/>
    <w:rsid w:val="0019729A"/>
    <w:rsid w:val="001B4835"/>
    <w:rsid w:val="001C0D0A"/>
    <w:rsid w:val="001D2963"/>
    <w:rsid w:val="001F0D20"/>
    <w:rsid w:val="0020143F"/>
    <w:rsid w:val="002045C9"/>
    <w:rsid w:val="002169C1"/>
    <w:rsid w:val="002178E3"/>
    <w:rsid w:val="00231132"/>
    <w:rsid w:val="002547EC"/>
    <w:rsid w:val="00254C0D"/>
    <w:rsid w:val="0025686E"/>
    <w:rsid w:val="0025709E"/>
    <w:rsid w:val="00263909"/>
    <w:rsid w:val="002639BE"/>
    <w:rsid w:val="00267EF1"/>
    <w:rsid w:val="00272766"/>
    <w:rsid w:val="0029755D"/>
    <w:rsid w:val="002D5124"/>
    <w:rsid w:val="002D5661"/>
    <w:rsid w:val="002E1729"/>
    <w:rsid w:val="002F33B9"/>
    <w:rsid w:val="002F4C1E"/>
    <w:rsid w:val="002F748A"/>
    <w:rsid w:val="00301D53"/>
    <w:rsid w:val="00307440"/>
    <w:rsid w:val="00316AE9"/>
    <w:rsid w:val="00345C49"/>
    <w:rsid w:val="00361D24"/>
    <w:rsid w:val="00384597"/>
    <w:rsid w:val="00395CD6"/>
    <w:rsid w:val="003A4C77"/>
    <w:rsid w:val="003B1C33"/>
    <w:rsid w:val="003D201B"/>
    <w:rsid w:val="003E31B5"/>
    <w:rsid w:val="003F4183"/>
    <w:rsid w:val="00405D20"/>
    <w:rsid w:val="00406BC7"/>
    <w:rsid w:val="0041337F"/>
    <w:rsid w:val="0042139B"/>
    <w:rsid w:val="00421AD4"/>
    <w:rsid w:val="004379FB"/>
    <w:rsid w:val="00452014"/>
    <w:rsid w:val="004A19B8"/>
    <w:rsid w:val="004A5343"/>
    <w:rsid w:val="004B11D1"/>
    <w:rsid w:val="004C04DA"/>
    <w:rsid w:val="004C573B"/>
    <w:rsid w:val="004D5007"/>
    <w:rsid w:val="004E1556"/>
    <w:rsid w:val="004F02E2"/>
    <w:rsid w:val="00515108"/>
    <w:rsid w:val="00516D71"/>
    <w:rsid w:val="0053259C"/>
    <w:rsid w:val="00533293"/>
    <w:rsid w:val="005348C5"/>
    <w:rsid w:val="00540EE5"/>
    <w:rsid w:val="00547B81"/>
    <w:rsid w:val="0055443A"/>
    <w:rsid w:val="00556AC3"/>
    <w:rsid w:val="005601A6"/>
    <w:rsid w:val="00560593"/>
    <w:rsid w:val="00573B77"/>
    <w:rsid w:val="0057701B"/>
    <w:rsid w:val="005B3DC5"/>
    <w:rsid w:val="005D01A6"/>
    <w:rsid w:val="005E4433"/>
    <w:rsid w:val="005E4F72"/>
    <w:rsid w:val="005E7F62"/>
    <w:rsid w:val="005F2E6E"/>
    <w:rsid w:val="005F2F90"/>
    <w:rsid w:val="00602C20"/>
    <w:rsid w:val="00615748"/>
    <w:rsid w:val="00623EFB"/>
    <w:rsid w:val="00644CFF"/>
    <w:rsid w:val="006525B3"/>
    <w:rsid w:val="006738C2"/>
    <w:rsid w:val="00682D36"/>
    <w:rsid w:val="006856C2"/>
    <w:rsid w:val="0069291B"/>
    <w:rsid w:val="006A61E6"/>
    <w:rsid w:val="006B2CD5"/>
    <w:rsid w:val="006C120A"/>
    <w:rsid w:val="006D6F20"/>
    <w:rsid w:val="006E048F"/>
    <w:rsid w:val="006E1406"/>
    <w:rsid w:val="006E5FD6"/>
    <w:rsid w:val="0072799F"/>
    <w:rsid w:val="00733982"/>
    <w:rsid w:val="00737924"/>
    <w:rsid w:val="0074132D"/>
    <w:rsid w:val="00742CF4"/>
    <w:rsid w:val="00746FE5"/>
    <w:rsid w:val="007510B3"/>
    <w:rsid w:val="00755D7E"/>
    <w:rsid w:val="007773DB"/>
    <w:rsid w:val="00792A11"/>
    <w:rsid w:val="007C0D86"/>
    <w:rsid w:val="007C31F0"/>
    <w:rsid w:val="007D6DC4"/>
    <w:rsid w:val="007E4C53"/>
    <w:rsid w:val="007F14FD"/>
    <w:rsid w:val="0080062A"/>
    <w:rsid w:val="00837C8C"/>
    <w:rsid w:val="00867753"/>
    <w:rsid w:val="008679FE"/>
    <w:rsid w:val="00890387"/>
    <w:rsid w:val="008A69DE"/>
    <w:rsid w:val="008B583F"/>
    <w:rsid w:val="008C59E4"/>
    <w:rsid w:val="008E410B"/>
    <w:rsid w:val="008E4784"/>
    <w:rsid w:val="008E7C20"/>
    <w:rsid w:val="008F5D12"/>
    <w:rsid w:val="009009BB"/>
    <w:rsid w:val="009021D4"/>
    <w:rsid w:val="00904E81"/>
    <w:rsid w:val="00907714"/>
    <w:rsid w:val="00916BD7"/>
    <w:rsid w:val="00932B40"/>
    <w:rsid w:val="00935EBA"/>
    <w:rsid w:val="00954277"/>
    <w:rsid w:val="00957E83"/>
    <w:rsid w:val="00966947"/>
    <w:rsid w:val="009A4F4D"/>
    <w:rsid w:val="009A6B19"/>
    <w:rsid w:val="009C20C4"/>
    <w:rsid w:val="009D139C"/>
    <w:rsid w:val="00A01C0B"/>
    <w:rsid w:val="00A033E5"/>
    <w:rsid w:val="00A145B5"/>
    <w:rsid w:val="00A153C1"/>
    <w:rsid w:val="00A21935"/>
    <w:rsid w:val="00A24B52"/>
    <w:rsid w:val="00A44FEE"/>
    <w:rsid w:val="00A53BB0"/>
    <w:rsid w:val="00A5496D"/>
    <w:rsid w:val="00A902B9"/>
    <w:rsid w:val="00A9245C"/>
    <w:rsid w:val="00A93BCA"/>
    <w:rsid w:val="00AA0722"/>
    <w:rsid w:val="00AA29FA"/>
    <w:rsid w:val="00AC533B"/>
    <w:rsid w:val="00AC6786"/>
    <w:rsid w:val="00AC67F1"/>
    <w:rsid w:val="00AD696C"/>
    <w:rsid w:val="00B035DF"/>
    <w:rsid w:val="00B15C38"/>
    <w:rsid w:val="00B178D6"/>
    <w:rsid w:val="00B24A04"/>
    <w:rsid w:val="00B24B02"/>
    <w:rsid w:val="00B26FD7"/>
    <w:rsid w:val="00B277D4"/>
    <w:rsid w:val="00B42EC7"/>
    <w:rsid w:val="00B60835"/>
    <w:rsid w:val="00B621F6"/>
    <w:rsid w:val="00B664BB"/>
    <w:rsid w:val="00B80C51"/>
    <w:rsid w:val="00B93DB5"/>
    <w:rsid w:val="00B95137"/>
    <w:rsid w:val="00BB092F"/>
    <w:rsid w:val="00BF73F4"/>
    <w:rsid w:val="00C1467C"/>
    <w:rsid w:val="00C25502"/>
    <w:rsid w:val="00C343D5"/>
    <w:rsid w:val="00C35449"/>
    <w:rsid w:val="00C4005D"/>
    <w:rsid w:val="00C40423"/>
    <w:rsid w:val="00C47A94"/>
    <w:rsid w:val="00C61ED6"/>
    <w:rsid w:val="00C71C98"/>
    <w:rsid w:val="00C81A50"/>
    <w:rsid w:val="00C81D82"/>
    <w:rsid w:val="00C91D4F"/>
    <w:rsid w:val="00C942FC"/>
    <w:rsid w:val="00CA33D8"/>
    <w:rsid w:val="00CC4AAF"/>
    <w:rsid w:val="00CE0B15"/>
    <w:rsid w:val="00CE7D7D"/>
    <w:rsid w:val="00CF38CF"/>
    <w:rsid w:val="00D02C1B"/>
    <w:rsid w:val="00D22C73"/>
    <w:rsid w:val="00D24489"/>
    <w:rsid w:val="00D45F6D"/>
    <w:rsid w:val="00D56AD3"/>
    <w:rsid w:val="00D61E74"/>
    <w:rsid w:val="00D63FF1"/>
    <w:rsid w:val="00D70845"/>
    <w:rsid w:val="00D82035"/>
    <w:rsid w:val="00D928F6"/>
    <w:rsid w:val="00DA2032"/>
    <w:rsid w:val="00DA3744"/>
    <w:rsid w:val="00DB06DC"/>
    <w:rsid w:val="00DB36E1"/>
    <w:rsid w:val="00DC5CCC"/>
    <w:rsid w:val="00DD39CA"/>
    <w:rsid w:val="00DF502D"/>
    <w:rsid w:val="00DF6867"/>
    <w:rsid w:val="00E0222F"/>
    <w:rsid w:val="00E07C1C"/>
    <w:rsid w:val="00E103CC"/>
    <w:rsid w:val="00E43D94"/>
    <w:rsid w:val="00E50032"/>
    <w:rsid w:val="00E734E3"/>
    <w:rsid w:val="00E82C64"/>
    <w:rsid w:val="00EA57CE"/>
    <w:rsid w:val="00EC3616"/>
    <w:rsid w:val="00EC65F4"/>
    <w:rsid w:val="00EC7945"/>
    <w:rsid w:val="00ED4520"/>
    <w:rsid w:val="00ED69A8"/>
    <w:rsid w:val="00F3144F"/>
    <w:rsid w:val="00F410B0"/>
    <w:rsid w:val="00F55EB2"/>
    <w:rsid w:val="00F61DA3"/>
    <w:rsid w:val="00F64AAA"/>
    <w:rsid w:val="00F65D62"/>
    <w:rsid w:val="00F86693"/>
    <w:rsid w:val="00FA6E01"/>
    <w:rsid w:val="00FB0530"/>
    <w:rsid w:val="00FD2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A6022"/>
  <w15:chartTrackingRefBased/>
  <w15:docId w15:val="{B5B18D1F-62BA-40FB-B564-AC99CAA7E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O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E8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904E8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es-CO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4E8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es-CO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4E8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val="es-CO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4E8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:lang w:val="es-CO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4E8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:lang w:val="es-CO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4E8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:lang w:val="es-CO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4E8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:lang w:val="es-CO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4E8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:lang w:val="es-CO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4E8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:lang w:val="es-CO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4E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4E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4E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4E8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4E8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4E8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4E8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4E8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4E8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04E8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CO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904E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04E8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CO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904E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04E81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:lang w:val="es-CO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904E81"/>
    <w:rPr>
      <w:i/>
      <w:iCs/>
      <w:color w:val="404040" w:themeColor="text1" w:themeTint="BF"/>
    </w:rPr>
  </w:style>
  <w:style w:type="paragraph" w:styleId="Prrafodelista">
    <w:name w:val="List Paragraph"/>
    <w:aliases w:val="Bullet List,FooterText,numbered,List Paragraph1,Paragraphe de liste1,lp1,titulo 3,Título sin Numeración,Párrafo de lista1,Lista vistosa - Énfasis 11,Párrafo CRIS,Segundo nivel de viñetas,Bulletr List Paragraph,列出段落,列出段落1,List Paragraph2"/>
    <w:basedOn w:val="Normal"/>
    <w:link w:val="PrrafodelistaCar"/>
    <w:uiPriority w:val="1"/>
    <w:qFormat/>
    <w:rsid w:val="00904E81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sz w:val="24"/>
      <w:szCs w:val="24"/>
      <w:lang w:val="es-CO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904E8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4E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:lang w:val="es-CO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4E8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04E81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904E8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4"/>
      <w:szCs w:val="24"/>
      <w:lang w:val="es-CO" w:eastAsia="en-U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04E81"/>
  </w:style>
  <w:style w:type="paragraph" w:styleId="Piedepgina">
    <w:name w:val="footer"/>
    <w:basedOn w:val="Normal"/>
    <w:link w:val="PiedepginaCar"/>
    <w:uiPriority w:val="99"/>
    <w:unhideWhenUsed/>
    <w:rsid w:val="00904E81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4"/>
      <w:szCs w:val="24"/>
      <w:lang w:val="es-CO" w:eastAsia="en-U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04E81"/>
  </w:style>
  <w:style w:type="table" w:styleId="Tablaconcuadrcula">
    <w:name w:val="Table Grid"/>
    <w:basedOn w:val="Tablanormal"/>
    <w:uiPriority w:val="39"/>
    <w:rsid w:val="00904E81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24A04"/>
    <w:rPr>
      <w:color w:val="0563C1"/>
      <w:u w:val="single"/>
    </w:rPr>
  </w:style>
  <w:style w:type="paragraph" w:styleId="NormalWeb">
    <w:name w:val="Normal (Web)"/>
    <w:basedOn w:val="Normal"/>
    <w:uiPriority w:val="99"/>
    <w:unhideWhenUsed/>
    <w:rsid w:val="00AD696C"/>
    <w:pPr>
      <w:spacing w:before="100" w:beforeAutospacing="1" w:after="100" w:afterAutospacing="1"/>
    </w:pPr>
    <w:rPr>
      <w:sz w:val="24"/>
      <w:szCs w:val="24"/>
      <w:lang w:val="es-CO" w:eastAsia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AD696C"/>
    <w:rPr>
      <w:color w:val="605E5C"/>
      <w:shd w:val="clear" w:color="auto" w:fill="E1DFDD"/>
    </w:rPr>
  </w:style>
  <w:style w:type="character" w:styleId="Textoennegrita">
    <w:name w:val="Strong"/>
    <w:basedOn w:val="Fuentedeprrafopredeter"/>
    <w:uiPriority w:val="22"/>
    <w:qFormat/>
    <w:rsid w:val="00DD39CA"/>
    <w:rPr>
      <w:b/>
      <w:bCs/>
    </w:rPr>
  </w:style>
  <w:style w:type="character" w:customStyle="1" w:styleId="PrrafodelistaCar">
    <w:name w:val="Párrafo de lista Car"/>
    <w:aliases w:val="Bullet List Car,FooterText Car,numbered Car,List Paragraph1 Car,Paragraphe de liste1 Car,lp1 Car,titulo 3 Car,Título sin Numeración Car,Párrafo de lista1 Car,Lista vistosa - Énfasis 11 Car,Párrafo CRIS Car,Bulletr List Paragraph Car"/>
    <w:link w:val="Prrafodelista"/>
    <w:uiPriority w:val="1"/>
    <w:qFormat/>
    <w:locked/>
    <w:rsid w:val="007510B3"/>
  </w:style>
  <w:style w:type="paragraph" w:styleId="TtuloTDC">
    <w:name w:val="TOC Heading"/>
    <w:basedOn w:val="Ttulo1"/>
    <w:next w:val="Normal"/>
    <w:uiPriority w:val="39"/>
    <w:unhideWhenUsed/>
    <w:qFormat/>
    <w:rsid w:val="007510B3"/>
    <w:pPr>
      <w:spacing w:before="240" w:after="0" w:line="259" w:lineRule="auto"/>
      <w:outlineLvl w:val="9"/>
    </w:pPr>
    <w:rPr>
      <w:kern w:val="0"/>
      <w:sz w:val="32"/>
      <w:szCs w:val="32"/>
      <w:lang w:eastAsia="es-CO"/>
      <w14:ligatures w14:val="none"/>
    </w:rPr>
  </w:style>
  <w:style w:type="paragraph" w:styleId="TDC1">
    <w:name w:val="toc 1"/>
    <w:basedOn w:val="Normal"/>
    <w:next w:val="Normal"/>
    <w:autoRedefine/>
    <w:uiPriority w:val="39"/>
    <w:unhideWhenUsed/>
    <w:rsid w:val="007510B3"/>
    <w:pPr>
      <w:spacing w:after="100" w:line="259" w:lineRule="auto"/>
    </w:pPr>
    <w:rPr>
      <w:rFonts w:asciiTheme="minorHAnsi" w:eastAsiaTheme="minorEastAsia" w:hAnsiTheme="minorHAnsi"/>
      <w:b/>
      <w:bCs/>
      <w:sz w:val="22"/>
      <w:szCs w:val="22"/>
      <w:lang w:val="es-CO" w:eastAsia="es-CO"/>
    </w:rPr>
  </w:style>
  <w:style w:type="paragraph" w:styleId="TDC3">
    <w:name w:val="toc 3"/>
    <w:basedOn w:val="Normal"/>
    <w:next w:val="Normal"/>
    <w:autoRedefine/>
    <w:uiPriority w:val="39"/>
    <w:unhideWhenUsed/>
    <w:rsid w:val="007510B3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  <w:lang w:val="es-CO" w:eastAsia="es-CO"/>
    </w:rPr>
  </w:style>
  <w:style w:type="paragraph" w:customStyle="1" w:styleId="Default">
    <w:name w:val="Default"/>
    <w:rsid w:val="00AC67F1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kern w:val="0"/>
      <w:lang w:eastAsia="es-C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9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3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183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CESAR ESCOBAR</dc:creator>
  <cp:keywords/>
  <dc:description/>
  <cp:lastModifiedBy>CRISTIAN CAMILO ROJAS RONDON</cp:lastModifiedBy>
  <cp:revision>2</cp:revision>
  <cp:lastPrinted>2025-02-03T13:20:00Z</cp:lastPrinted>
  <dcterms:created xsi:type="dcterms:W3CDTF">2025-02-10T13:02:00Z</dcterms:created>
  <dcterms:modified xsi:type="dcterms:W3CDTF">2025-02-10T13:02:00Z</dcterms:modified>
</cp:coreProperties>
</file>